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00D" w:rsidRDefault="00FD100D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100D">
        <w:rPr>
          <w:rFonts w:ascii="Times New Roman" w:hAnsi="Times New Roman" w:cs="Times New Roman"/>
          <w:sz w:val="28"/>
          <w:szCs w:val="28"/>
        </w:rPr>
        <w:t>Рекомендуемая форма</w:t>
      </w:r>
    </w:p>
    <w:p w:rsidR="004A5E0E" w:rsidRPr="00FD100D" w:rsidRDefault="004A5E0E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E23AEF" w:rsidRDefault="00B279D7" w:rsidP="003125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85">
        <w:rPr>
          <w:rFonts w:ascii="Times New Roman" w:hAnsi="Times New Roman" w:cs="Times New Roman"/>
          <w:b/>
          <w:sz w:val="28"/>
          <w:szCs w:val="28"/>
        </w:rPr>
        <w:t>Описание социальной и гражданской</w:t>
      </w:r>
      <w:r w:rsidR="00C66785">
        <w:rPr>
          <w:rFonts w:ascii="Times New Roman" w:hAnsi="Times New Roman" w:cs="Times New Roman"/>
          <w:b/>
          <w:sz w:val="28"/>
          <w:szCs w:val="28"/>
        </w:rPr>
        <w:t xml:space="preserve"> инициативы (содержание проекта)</w:t>
      </w:r>
    </w:p>
    <w:p w:rsidR="00C66785" w:rsidRDefault="00C66785" w:rsidP="003125CD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785" w:rsidRPr="00FD100D" w:rsidRDefault="00FD100D" w:rsidP="003125CD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</w:t>
      </w:r>
      <w:r w:rsidR="00C66785" w:rsidRPr="00FD100D">
        <w:rPr>
          <w:rFonts w:ascii="Times New Roman" w:hAnsi="Times New Roman" w:cs="Times New Roman"/>
          <w:b/>
          <w:sz w:val="18"/>
          <w:szCs w:val="18"/>
        </w:rPr>
        <w:t>азвание проекта</w:t>
      </w:r>
    </w:p>
    <w:p w:rsidR="00B279D7" w:rsidRPr="00C66785" w:rsidRDefault="00B279D7" w:rsidP="003125C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279D7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Ресурсные и кадровые возможности социально ориентированной некоммерческой организации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EFB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Общая характеристика ситуации (постановка проблемы) на начало реализации социальной и гра</w:t>
      </w:r>
      <w:r w:rsidR="009E22FF" w:rsidRPr="0091627C">
        <w:rPr>
          <w:rFonts w:ascii="Times New Roman" w:hAnsi="Times New Roman" w:cs="Times New Roman"/>
          <w:b/>
          <w:sz w:val="28"/>
          <w:szCs w:val="28"/>
        </w:rPr>
        <w:t>жданской инициативы (проекта)</w:t>
      </w:r>
      <w:r w:rsidR="00060EFB" w:rsidRP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Актуальность, своевременность социальной и гражданской инициативы (проекта) – соответствие долгосрочным целям и приоритетам </w:t>
      </w:r>
      <w:hyperlink r:id="rId7" w:history="1">
        <w:r w:rsidR="00060EFB" w:rsidRPr="000C01B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Стратегии</w:t>
        </w:r>
      </w:hyperlink>
      <w:r w:rsidR="00060EFB" w:rsidRPr="000C01BC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Пермского края до 2026 года, утвержденной пос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тановлением Законодательного Собрания Пермского края от 1 декабря 2011 г. № 3046 «О Стратегии социально-экономического развития Пермского края».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2FF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Цель и задачи социальной и гражданской инициативы (проекта) 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3125CD" w:rsidRDefault="004A5E0E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>елев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28"/>
        </w:rPr>
        <w:t>а (группы), на которую рассчитана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социальная и гражданская инициатива (проект)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Адресность, ориентированность социальной и гражданской инициативы (проекта) на конкретную группу населения; количество </w:t>
      </w: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060EFB" w:rsidRPr="0091627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>
        <w:rPr>
          <w:rFonts w:ascii="Times New Roman" w:hAnsi="Times New Roman" w:cs="Times New Roman"/>
          <w:sz w:val="28"/>
          <w:szCs w:val="28"/>
        </w:rPr>
        <w:t>;</w:t>
      </w:r>
      <w:r w:rsidR="00F1584C">
        <w:rPr>
          <w:rFonts w:ascii="Times New Roman" w:hAnsi="Times New Roman" w:cs="Times New Roman"/>
          <w:sz w:val="28"/>
          <w:szCs w:val="28"/>
        </w:rPr>
        <w:t xml:space="preserve"> перечень муниципальных образований Пермского края, </w:t>
      </w:r>
      <w:r w:rsidR="000C01BC">
        <w:rPr>
          <w:rFonts w:ascii="Times New Roman" w:hAnsi="Times New Roman" w:cs="Times New Roman"/>
          <w:sz w:val="28"/>
          <w:szCs w:val="28"/>
        </w:rPr>
        <w:t>охватываемых мероприятиями</w:t>
      </w:r>
      <w:r w:rsidR="00F1584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91627C" w:rsidRPr="0091627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0EFB" w:rsidRPr="00F1584C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Механизм достижения результатов (включая механизм управления реализацией) социальной и гражданской инициативы (проекта)</w:t>
      </w:r>
      <w:r w:rsid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>писание основных форм работы, мероприятий и видов деятельности по 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реализации </w:t>
      </w:r>
      <w:r w:rsidR="00F1584C" w:rsidRPr="00F1584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D74CE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проектом</w:t>
      </w:r>
      <w:r w:rsidR="00ED74CE">
        <w:rPr>
          <w:rFonts w:ascii="Times New Roman" w:hAnsi="Times New Roman" w:cs="Times New Roman"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Информационное сопровождение реализации 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91627C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25CD" w:rsidRPr="0091627C" w:rsidRDefault="003125CD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Календарный план (о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 основных мероприятий </w:t>
      </w:r>
      <w:r w:rsidRPr="0091627C">
        <w:rPr>
          <w:rFonts w:ascii="Times New Roman" w:hAnsi="Times New Roman" w:cs="Times New Roman"/>
          <w:b/>
          <w:sz w:val="28"/>
          <w:szCs w:val="28"/>
        </w:rPr>
        <w:t xml:space="preserve">и сроки реализации социальной и гражданской инициативы (проекта)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7211"/>
        <w:gridCol w:w="1369"/>
      </w:tblGrid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100D" w:rsidRPr="003125CD" w:rsidRDefault="00FD100D" w:rsidP="003125CD">
      <w:pPr>
        <w:rPr>
          <w:rFonts w:ascii="Times New Roman" w:hAnsi="Times New Roman" w:cs="Times New Roman"/>
          <w:b/>
          <w:sz w:val="28"/>
          <w:szCs w:val="28"/>
        </w:rPr>
      </w:pPr>
    </w:p>
    <w:p w:rsidR="00502C27" w:rsidRPr="0091627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Внутренний мониторинг </w:t>
      </w:r>
      <w:r w:rsidR="003125CD" w:rsidRPr="0091627C">
        <w:rPr>
          <w:rFonts w:ascii="Times New Roman" w:hAnsi="Times New Roman" w:cs="Times New Roman"/>
          <w:b/>
          <w:sz w:val="28"/>
          <w:szCs w:val="28"/>
        </w:rPr>
        <w:t>и оценка</w:t>
      </w:r>
      <w:r w:rsidR="003125CD" w:rsidRPr="00916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27C">
        <w:rPr>
          <w:rFonts w:ascii="Times New Roman" w:hAnsi="Times New Roman" w:cs="Times New Roman"/>
          <w:b/>
          <w:sz w:val="28"/>
          <w:szCs w:val="28"/>
        </w:rPr>
        <w:t>реализации социальной и гражданской инициативы (проекта)</w:t>
      </w:r>
      <w:r w:rsid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91627C">
        <w:rPr>
          <w:rFonts w:ascii="Times New Roman" w:hAnsi="Times New Roman" w:cs="Times New Roman"/>
          <w:sz w:val="28"/>
          <w:szCs w:val="28"/>
        </w:rPr>
        <w:t>Н</w:t>
      </w:r>
      <w:r w:rsidRPr="0091627C">
        <w:rPr>
          <w:rFonts w:ascii="Times New Roman" w:hAnsi="Times New Roman" w:cs="Times New Roman"/>
          <w:sz w:val="28"/>
          <w:szCs w:val="28"/>
        </w:rPr>
        <w:t>аличие инструментов мониторинга и оценки социальной и гражданской инициативы (проекта), в том числе наличие ясных, обоснованных и реалистичных качественн</w:t>
      </w:r>
      <w:r w:rsidR="003125CD">
        <w:rPr>
          <w:rFonts w:ascii="Times New Roman" w:hAnsi="Times New Roman" w:cs="Times New Roman"/>
          <w:sz w:val="28"/>
          <w:szCs w:val="28"/>
        </w:rPr>
        <w:t>ых и количественных индикаторов.</w:t>
      </w:r>
      <w:r w:rsidRPr="0091627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4BCD" w:rsidRPr="0091627C" w:rsidRDefault="00854B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F1584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lastRenderedPageBreak/>
        <w:t>Даты начала и завершения социальной и гражданской инициативы (проекта) или продолжительность социальной и гражданской инициативы (проекта) в календарных днях</w:t>
      </w:r>
      <w:r w:rsidR="003125CD">
        <w:rPr>
          <w:rFonts w:ascii="Times New Roman" w:hAnsi="Times New Roman" w:cs="Times New Roman"/>
          <w:b/>
          <w:sz w:val="28"/>
          <w:szCs w:val="28"/>
        </w:rPr>
        <w:t>.</w:t>
      </w:r>
    </w:p>
    <w:p w:rsidR="00F1584C" w:rsidRPr="003125CD" w:rsidRDefault="00F1584C" w:rsidP="00F1584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2F73" w:rsidRPr="003577B8" w:rsidRDefault="00C66785" w:rsidP="003577B8">
      <w:pPr>
        <w:pStyle w:val="a3"/>
        <w:numPr>
          <w:ilvl w:val="0"/>
          <w:numId w:val="24"/>
        </w:numPr>
        <w:spacing w:after="0" w:line="36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 xml:space="preserve">Качественные </w:t>
      </w:r>
      <w:r w:rsidR="00502C27" w:rsidRPr="00F1584C">
        <w:rPr>
          <w:rFonts w:ascii="Times New Roman" w:hAnsi="Times New Roman" w:cs="Times New Roman"/>
          <w:b/>
          <w:sz w:val="28"/>
          <w:szCs w:val="28"/>
        </w:rPr>
        <w:t xml:space="preserve">и количественные результаты ожидаемой реализации социальной и гражданской инициативы (проекта) </w:t>
      </w:r>
      <w:bookmarkStart w:id="0" w:name="_GoBack"/>
      <w:bookmarkEnd w:id="0"/>
      <w:r w:rsidR="00F1584C" w:rsidRPr="003577B8">
        <w:rPr>
          <w:rFonts w:ascii="Times New Roman" w:eastAsia="Calibri" w:hAnsi="Times New Roman" w:cs="Times New Roman"/>
          <w:sz w:val="28"/>
          <w:szCs w:val="28"/>
        </w:rPr>
        <w:t>С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>оответствие описываемых результатов целям проекта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3125CD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социальный эффект 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>для целевой группы.</w:t>
      </w:r>
    </w:p>
    <w:p w:rsidR="00F1584C" w:rsidRPr="00F1584C" w:rsidRDefault="00F1584C" w:rsidP="00F1584C">
      <w:pPr>
        <w:autoSpaceDE w:val="0"/>
        <w:autoSpaceDN w:val="0"/>
        <w:adjustRightInd w:val="0"/>
        <w:spacing w:after="0" w:line="360" w:lineRule="exact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tbl>
      <w:tblPr>
        <w:tblW w:w="96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3118"/>
        <w:gridCol w:w="1276"/>
        <w:gridCol w:w="1276"/>
        <w:gridCol w:w="1446"/>
      </w:tblGrid>
      <w:tr w:rsidR="00692F73" w:rsidRPr="00056396" w:rsidTr="00F1584C"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показателя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проекта (мероприятия)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по ОКЕИ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Плановое значение показателя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Срок, на который запланировано достижение показателя</w:t>
            </w: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92F73" w:rsidRPr="00056396" w:rsidTr="00F1584C">
        <w:trPr>
          <w:trHeight w:val="1577"/>
        </w:trPr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участников, задействованных в мероприятиях при реализации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проект </w:t>
            </w: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«НАИМЕНОВАНИЕ»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1A4F77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ел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rPr>
          <w:trHeight w:val="784"/>
        </w:trPr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организованных и проведенных мероприятий в рамках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2.4.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rPr>
          <w:trHeight w:val="229"/>
        </w:trPr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056396" w:rsidP="003125CD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2.n</w:t>
            </w:r>
            <w:r w:rsidR="00692F73"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Информирование о ходе реализации проекта (не менее 2 информационных сообщений направлено в Администрацию)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00D" w:rsidRPr="00A217F9" w:rsidRDefault="003D7E51" w:rsidP="00BC0B19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>Дальнейшие перспективы развития социальной и гражданской</w:t>
      </w:r>
      <w:r w:rsidRPr="00F1584C">
        <w:rPr>
          <w:rFonts w:ascii="Times New Roman" w:hAnsi="Times New Roman" w:cs="Times New Roman"/>
          <w:sz w:val="28"/>
          <w:szCs w:val="28"/>
        </w:rPr>
        <w:t xml:space="preserve"> </w:t>
      </w:r>
      <w:r w:rsidRPr="00F1584C">
        <w:rPr>
          <w:rFonts w:ascii="Times New Roman" w:hAnsi="Times New Roman" w:cs="Times New Roman"/>
          <w:b/>
          <w:sz w:val="28"/>
          <w:szCs w:val="28"/>
        </w:rPr>
        <w:t>инициативы</w:t>
      </w:r>
      <w:r w:rsidR="0091627C" w:rsidRP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В</w:t>
      </w:r>
      <w:r w:rsidRPr="00F1584C">
        <w:rPr>
          <w:rFonts w:ascii="Times New Roman" w:hAnsi="Times New Roman" w:cs="Times New Roman"/>
          <w:sz w:val="28"/>
          <w:szCs w:val="28"/>
        </w:rPr>
        <w:t>озможность продолжать социальную и гражданскую инициативу (проект) в течение 12 календарных ме</w:t>
      </w:r>
      <w:r w:rsidR="00F1584C" w:rsidRPr="00F1584C">
        <w:rPr>
          <w:rFonts w:ascii="Times New Roman" w:hAnsi="Times New Roman" w:cs="Times New Roman"/>
          <w:sz w:val="28"/>
          <w:szCs w:val="28"/>
        </w:rPr>
        <w:t>сяцев после получения субсидии.</w:t>
      </w:r>
    </w:p>
    <w:p w:rsidR="00A217F9" w:rsidRPr="00A217F9" w:rsidRDefault="00A217F9" w:rsidP="00A217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217F9" w:rsidRPr="00A217F9" w:rsidSect="003125C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76C" w:rsidRDefault="00DE276C" w:rsidP="00854BCD">
      <w:pPr>
        <w:spacing w:after="0" w:line="240" w:lineRule="auto"/>
      </w:pPr>
      <w:r>
        <w:separator/>
      </w:r>
    </w:p>
  </w:endnote>
  <w:endnote w:type="continuationSeparator" w:id="0">
    <w:p w:rsidR="00DE276C" w:rsidRDefault="00DE276C" w:rsidP="0085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76C" w:rsidRDefault="00DE276C" w:rsidP="00854BCD">
      <w:pPr>
        <w:spacing w:after="0" w:line="240" w:lineRule="auto"/>
      </w:pPr>
      <w:r>
        <w:separator/>
      </w:r>
    </w:p>
  </w:footnote>
  <w:footnote w:type="continuationSeparator" w:id="0">
    <w:p w:rsidR="00DE276C" w:rsidRDefault="00DE276C" w:rsidP="00854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8782F"/>
    <w:multiLevelType w:val="hybridMultilevel"/>
    <w:tmpl w:val="F4CA7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722AC"/>
    <w:multiLevelType w:val="hybridMultilevel"/>
    <w:tmpl w:val="14E27F40"/>
    <w:lvl w:ilvl="0" w:tplc="2CE4A7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4532E"/>
    <w:multiLevelType w:val="hybridMultilevel"/>
    <w:tmpl w:val="C7E2A73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C6A1C"/>
    <w:multiLevelType w:val="hybridMultilevel"/>
    <w:tmpl w:val="EB443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62356"/>
    <w:multiLevelType w:val="hybridMultilevel"/>
    <w:tmpl w:val="AF109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C0D6A"/>
    <w:multiLevelType w:val="hybridMultilevel"/>
    <w:tmpl w:val="CAB87E76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40E68"/>
    <w:multiLevelType w:val="hybridMultilevel"/>
    <w:tmpl w:val="061468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B1C01"/>
    <w:multiLevelType w:val="hybridMultilevel"/>
    <w:tmpl w:val="AD88E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C3F3F"/>
    <w:multiLevelType w:val="hybridMultilevel"/>
    <w:tmpl w:val="4A9EE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07D7D"/>
    <w:multiLevelType w:val="hybridMultilevel"/>
    <w:tmpl w:val="F8BE146C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76314"/>
    <w:multiLevelType w:val="hybridMultilevel"/>
    <w:tmpl w:val="28DC0280"/>
    <w:lvl w:ilvl="0" w:tplc="E54C1E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D1560"/>
    <w:multiLevelType w:val="hybridMultilevel"/>
    <w:tmpl w:val="87DEE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66664E"/>
    <w:multiLevelType w:val="hybridMultilevel"/>
    <w:tmpl w:val="02CCB022"/>
    <w:lvl w:ilvl="0" w:tplc="8534B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B360C"/>
    <w:multiLevelType w:val="hybridMultilevel"/>
    <w:tmpl w:val="0EBCB19A"/>
    <w:lvl w:ilvl="0" w:tplc="B688110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6538F4"/>
    <w:multiLevelType w:val="hybridMultilevel"/>
    <w:tmpl w:val="7E40FB0E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6675C"/>
    <w:multiLevelType w:val="hybridMultilevel"/>
    <w:tmpl w:val="F32CA5E4"/>
    <w:lvl w:ilvl="0" w:tplc="1F3EE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83895"/>
    <w:multiLevelType w:val="hybridMultilevel"/>
    <w:tmpl w:val="3D540C90"/>
    <w:lvl w:ilvl="0" w:tplc="84A65B82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013CF"/>
    <w:multiLevelType w:val="hybridMultilevel"/>
    <w:tmpl w:val="900457FC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F53A5"/>
    <w:multiLevelType w:val="hybridMultilevel"/>
    <w:tmpl w:val="28E2D2E0"/>
    <w:lvl w:ilvl="0" w:tplc="DCFA1998">
      <w:start w:val="4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7B15303B"/>
    <w:multiLevelType w:val="hybridMultilevel"/>
    <w:tmpl w:val="72B0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F44FF7"/>
    <w:multiLevelType w:val="hybridMultilevel"/>
    <w:tmpl w:val="C150B700"/>
    <w:lvl w:ilvl="0" w:tplc="0419000D">
      <w:start w:val="1"/>
      <w:numFmt w:val="bullet"/>
      <w:lvlText w:val=""/>
      <w:lvlJc w:val="left"/>
      <w:pPr>
        <w:ind w:left="756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9"/>
  </w:num>
  <w:num w:numId="14">
    <w:abstractNumId w:val="7"/>
  </w:num>
  <w:num w:numId="15">
    <w:abstractNumId w:val="20"/>
  </w:num>
  <w:num w:numId="16">
    <w:abstractNumId w:val="7"/>
  </w:num>
  <w:num w:numId="17">
    <w:abstractNumId w:val="20"/>
  </w:num>
  <w:num w:numId="18">
    <w:abstractNumId w:val="4"/>
  </w:num>
  <w:num w:numId="19">
    <w:abstractNumId w:val="12"/>
  </w:num>
  <w:num w:numId="20">
    <w:abstractNumId w:val="13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D7"/>
    <w:rsid w:val="000459F0"/>
    <w:rsid w:val="00056396"/>
    <w:rsid w:val="00060EFB"/>
    <w:rsid w:val="00093FD0"/>
    <w:rsid w:val="000C01BC"/>
    <w:rsid w:val="00142083"/>
    <w:rsid w:val="001A4F77"/>
    <w:rsid w:val="002350E2"/>
    <w:rsid w:val="0024354B"/>
    <w:rsid w:val="00272387"/>
    <w:rsid w:val="00272AFE"/>
    <w:rsid w:val="002B3E39"/>
    <w:rsid w:val="002D6C9C"/>
    <w:rsid w:val="003125CD"/>
    <w:rsid w:val="0032090E"/>
    <w:rsid w:val="0032383D"/>
    <w:rsid w:val="00324398"/>
    <w:rsid w:val="0034753E"/>
    <w:rsid w:val="00356B30"/>
    <w:rsid w:val="003577B8"/>
    <w:rsid w:val="003D7E51"/>
    <w:rsid w:val="00421B71"/>
    <w:rsid w:val="00450D48"/>
    <w:rsid w:val="004564EF"/>
    <w:rsid w:val="004A5E0E"/>
    <w:rsid w:val="004B27C1"/>
    <w:rsid w:val="00502C27"/>
    <w:rsid w:val="00602090"/>
    <w:rsid w:val="00617361"/>
    <w:rsid w:val="006243E5"/>
    <w:rsid w:val="006309CF"/>
    <w:rsid w:val="00641B31"/>
    <w:rsid w:val="00692F73"/>
    <w:rsid w:val="00695359"/>
    <w:rsid w:val="006C2292"/>
    <w:rsid w:val="00757761"/>
    <w:rsid w:val="007644EA"/>
    <w:rsid w:val="007B140A"/>
    <w:rsid w:val="007D515B"/>
    <w:rsid w:val="007E3D28"/>
    <w:rsid w:val="008125D9"/>
    <w:rsid w:val="00854BCD"/>
    <w:rsid w:val="008A6F34"/>
    <w:rsid w:val="0091627C"/>
    <w:rsid w:val="00952BB9"/>
    <w:rsid w:val="009E22FF"/>
    <w:rsid w:val="00A202ED"/>
    <w:rsid w:val="00A217F9"/>
    <w:rsid w:val="00A45913"/>
    <w:rsid w:val="00A76E99"/>
    <w:rsid w:val="00A96AEB"/>
    <w:rsid w:val="00AA7207"/>
    <w:rsid w:val="00B2707B"/>
    <w:rsid w:val="00B279D7"/>
    <w:rsid w:val="00B3148E"/>
    <w:rsid w:val="00B33A52"/>
    <w:rsid w:val="00BA38EE"/>
    <w:rsid w:val="00C66785"/>
    <w:rsid w:val="00CC09EB"/>
    <w:rsid w:val="00CC2C96"/>
    <w:rsid w:val="00D32869"/>
    <w:rsid w:val="00D34DEC"/>
    <w:rsid w:val="00D8047C"/>
    <w:rsid w:val="00DE276C"/>
    <w:rsid w:val="00E23AEF"/>
    <w:rsid w:val="00E42162"/>
    <w:rsid w:val="00E431B3"/>
    <w:rsid w:val="00ED74CE"/>
    <w:rsid w:val="00EF2588"/>
    <w:rsid w:val="00F1584C"/>
    <w:rsid w:val="00FA2EC1"/>
    <w:rsid w:val="00FB0C8E"/>
    <w:rsid w:val="00F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35BA7-A3AF-431F-AD96-318EE8A5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9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27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79D7"/>
  </w:style>
  <w:style w:type="paragraph" w:customStyle="1" w:styleId="ConsPlusNonformat">
    <w:name w:val="ConsPlusNonformat"/>
    <w:uiPriority w:val="99"/>
    <w:rsid w:val="00E23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8047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356B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356B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854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854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nhideWhenUsed/>
    <w:rsid w:val="00854BCD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854B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footnote reference"/>
    <w:uiPriority w:val="99"/>
    <w:semiHidden/>
    <w:unhideWhenUsed/>
    <w:rsid w:val="00854BCD"/>
    <w:rPr>
      <w:vertAlign w:val="superscript"/>
    </w:rPr>
  </w:style>
  <w:style w:type="character" w:styleId="ad">
    <w:name w:val="Hyperlink"/>
    <w:basedOn w:val="a0"/>
    <w:uiPriority w:val="99"/>
    <w:semiHidden/>
    <w:unhideWhenUsed/>
    <w:rsid w:val="00060EFB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C09E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09EB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7847B91F6DDACD20E2629EFCD631FA8E8074E790C3717DBFB0B220FA8DB1B7E1E1552B233FE4C97D6F0AWBL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Шапошникова Гульнара Зинатулловна</cp:lastModifiedBy>
  <cp:revision>4</cp:revision>
  <cp:lastPrinted>2019-01-29T07:16:00Z</cp:lastPrinted>
  <dcterms:created xsi:type="dcterms:W3CDTF">2019-01-29T11:15:00Z</dcterms:created>
  <dcterms:modified xsi:type="dcterms:W3CDTF">2019-01-29T13:52:00Z</dcterms:modified>
</cp:coreProperties>
</file>